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A0BB" w14:textId="0EABB7A3" w:rsidR="006618ED" w:rsidRPr="00E35070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</w:rPr>
      </w:pPr>
      <w:r w:rsidRPr="00E35070">
        <w:rPr>
          <w:b/>
          <w:color w:val="000000"/>
          <w:sz w:val="26"/>
          <w:szCs w:val="26"/>
        </w:rPr>
        <w:t>Pacto Global de</w:t>
      </w:r>
      <w:r w:rsidR="001368DB" w:rsidRPr="00E35070">
        <w:rPr>
          <w:b/>
          <w:color w:val="000000"/>
          <w:sz w:val="26"/>
          <w:szCs w:val="26"/>
        </w:rPr>
        <w:t xml:space="preserve"> Prefeitos</w:t>
      </w:r>
      <w:r w:rsidRPr="00E35070">
        <w:rPr>
          <w:b/>
          <w:color w:val="000000"/>
          <w:sz w:val="26"/>
          <w:szCs w:val="26"/>
        </w:rPr>
        <w:t xml:space="preserve"> </w:t>
      </w:r>
      <w:r w:rsidR="001368DB" w:rsidRPr="00E35070">
        <w:rPr>
          <w:b/>
          <w:color w:val="000000"/>
          <w:sz w:val="26"/>
          <w:szCs w:val="26"/>
        </w:rPr>
        <w:t>pelo</w:t>
      </w:r>
      <w:r w:rsidRPr="00E35070">
        <w:rPr>
          <w:b/>
          <w:color w:val="000000"/>
          <w:sz w:val="26"/>
          <w:szCs w:val="26"/>
        </w:rPr>
        <w:t xml:space="preserve"> Clima </w:t>
      </w:r>
      <w:r w:rsidR="001368DB" w:rsidRPr="00E35070">
        <w:rPr>
          <w:b/>
          <w:color w:val="000000"/>
          <w:sz w:val="26"/>
          <w:szCs w:val="26"/>
        </w:rPr>
        <w:t>e</w:t>
      </w:r>
      <w:r w:rsidRPr="00E35070">
        <w:rPr>
          <w:b/>
          <w:color w:val="000000"/>
          <w:sz w:val="26"/>
          <w:szCs w:val="26"/>
        </w:rPr>
        <w:t xml:space="preserve"> </w:t>
      </w:r>
      <w:r w:rsidR="00B670A0">
        <w:rPr>
          <w:b/>
          <w:color w:val="000000"/>
          <w:sz w:val="26"/>
          <w:szCs w:val="26"/>
        </w:rPr>
        <w:t xml:space="preserve">a </w:t>
      </w:r>
      <w:r w:rsidRPr="00E35070">
        <w:rPr>
          <w:b/>
          <w:color w:val="000000"/>
          <w:sz w:val="26"/>
          <w:szCs w:val="26"/>
        </w:rPr>
        <w:t>Energ</w:t>
      </w:r>
      <w:r w:rsidR="001368DB" w:rsidRPr="00E35070">
        <w:rPr>
          <w:b/>
          <w:color w:val="000000"/>
          <w:sz w:val="26"/>
          <w:szCs w:val="26"/>
        </w:rPr>
        <w:t>i</w:t>
      </w:r>
      <w:r w:rsidRPr="00E35070">
        <w:rPr>
          <w:b/>
          <w:color w:val="000000"/>
          <w:sz w:val="26"/>
          <w:szCs w:val="26"/>
        </w:rPr>
        <w:t>a</w:t>
      </w:r>
    </w:p>
    <w:p w14:paraId="00CA2B89" w14:textId="21B36C24" w:rsidR="006618ED" w:rsidRPr="00E35070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</w:rPr>
      </w:pPr>
      <w:r w:rsidRPr="00E35070">
        <w:rPr>
          <w:b/>
          <w:color w:val="000000"/>
          <w:sz w:val="26"/>
          <w:szCs w:val="26"/>
        </w:rPr>
        <w:t>[</w:t>
      </w:r>
      <w:r w:rsidR="00E35070">
        <w:rPr>
          <w:b/>
          <w:color w:val="000000"/>
          <w:sz w:val="26"/>
          <w:szCs w:val="26"/>
        </w:rPr>
        <w:t>Brasil</w:t>
      </w:r>
      <w:r w:rsidRPr="00E35070">
        <w:rPr>
          <w:b/>
          <w:color w:val="000000"/>
          <w:sz w:val="26"/>
          <w:szCs w:val="26"/>
        </w:rPr>
        <w:t xml:space="preserve"> / América Latina]</w:t>
      </w:r>
    </w:p>
    <w:p w14:paraId="66F4D526" w14:textId="77777777" w:rsidR="006618ED" w:rsidRPr="00E35070" w:rsidRDefault="006618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</w:rPr>
      </w:pPr>
    </w:p>
    <w:p w14:paraId="59A1FD5A" w14:textId="488842E2" w:rsidR="006618ED" w:rsidRPr="00E35070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</w:rPr>
      </w:pPr>
      <w:r w:rsidRPr="00E35070">
        <w:rPr>
          <w:b/>
          <w:color w:val="000000"/>
          <w:sz w:val="26"/>
          <w:szCs w:val="26"/>
        </w:rPr>
        <w:t xml:space="preserve">Carta de </w:t>
      </w:r>
      <w:r w:rsidR="00810666" w:rsidRPr="00907A08">
        <w:rPr>
          <w:b/>
          <w:color w:val="000000"/>
          <w:sz w:val="26"/>
          <w:szCs w:val="26"/>
        </w:rPr>
        <w:t>compromis</w:t>
      </w:r>
      <w:r w:rsidR="00E35070" w:rsidRPr="00907A08">
        <w:rPr>
          <w:b/>
          <w:color w:val="000000"/>
          <w:sz w:val="26"/>
          <w:szCs w:val="26"/>
        </w:rPr>
        <w:t>s</w:t>
      </w:r>
      <w:r w:rsidR="00810666" w:rsidRPr="00907A08">
        <w:rPr>
          <w:b/>
          <w:color w:val="000000"/>
          <w:sz w:val="26"/>
          <w:szCs w:val="26"/>
        </w:rPr>
        <w:t>o</w:t>
      </w:r>
      <w:r w:rsidRPr="00907A08">
        <w:rPr>
          <w:b/>
          <w:color w:val="000000"/>
          <w:sz w:val="26"/>
          <w:szCs w:val="26"/>
        </w:rPr>
        <w:t xml:space="preserve"> de</w:t>
      </w:r>
      <w:r w:rsidR="009C4F4B">
        <w:rPr>
          <w:b/>
          <w:color w:val="000000"/>
          <w:sz w:val="26"/>
          <w:szCs w:val="26"/>
        </w:rPr>
        <w:t xml:space="preserve"> </w:t>
      </w:r>
      <w:r w:rsidR="009C4F4B" w:rsidRPr="009C4F4B">
        <w:rPr>
          <w:rFonts w:eastAsia="Times New Roman"/>
          <w:b/>
          <w:bCs/>
          <w:color w:val="1686C7"/>
          <w:sz w:val="26"/>
          <w:szCs w:val="26"/>
          <w:shd w:val="clear" w:color="auto" w:fill="C0C0C0"/>
          <w:lang w:eastAsia="ko-KR"/>
        </w:rPr>
        <w:t>[Nome do município]</w:t>
      </w:r>
    </w:p>
    <w:p w14:paraId="3681563D" w14:textId="77777777" w:rsidR="006618ED" w:rsidRPr="00E35070" w:rsidRDefault="006618ED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</w:rPr>
      </w:pPr>
    </w:p>
    <w:p w14:paraId="1AD63542" w14:textId="7CEF2AE3" w:rsidR="006618ED" w:rsidRPr="00E35070" w:rsidRDefault="001368DB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35070">
        <w:rPr>
          <w:color w:val="000000"/>
        </w:rPr>
        <w:t xml:space="preserve">Prezado </w:t>
      </w:r>
      <w:r w:rsidR="005B2BD7" w:rsidRPr="00E35070">
        <w:rPr>
          <w:color w:val="000000"/>
        </w:rPr>
        <w:t>Secretariado</w:t>
      </w:r>
      <w:r w:rsidRPr="00E35070">
        <w:rPr>
          <w:color w:val="000000"/>
        </w:rPr>
        <w:t xml:space="preserve"> do Pacto d</w:t>
      </w:r>
      <w:r w:rsidR="005B2BD7" w:rsidRPr="00E35070">
        <w:rPr>
          <w:color w:val="000000"/>
        </w:rPr>
        <w:t>e</w:t>
      </w:r>
      <w:r w:rsidRPr="00E35070">
        <w:rPr>
          <w:color w:val="000000"/>
        </w:rPr>
        <w:t xml:space="preserve"> Prefeitos</w:t>
      </w:r>
      <w:r w:rsidR="009C4F4B">
        <w:rPr>
          <w:color w:val="000000"/>
        </w:rPr>
        <w:t xml:space="preserve"> pelo Clima e a Energia</w:t>
      </w:r>
      <w:r w:rsidRPr="00E35070">
        <w:rPr>
          <w:color w:val="000000"/>
        </w:rPr>
        <w:t xml:space="preserve"> na América Latina,</w:t>
      </w:r>
    </w:p>
    <w:p w14:paraId="26C5E950" w14:textId="77777777" w:rsidR="006618ED" w:rsidRPr="00E35070" w:rsidRDefault="006618ED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60857F38" w14:textId="6B436EDA" w:rsidR="00C2328D" w:rsidRPr="00E35070" w:rsidRDefault="001368DB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1686C7"/>
        </w:rPr>
      </w:pPr>
      <w:r w:rsidRPr="00E35070">
        <w:rPr>
          <w:color w:val="000000"/>
        </w:rPr>
        <w:t>Eu</w:t>
      </w:r>
      <w:r w:rsidR="00A92FFF" w:rsidRPr="00E35070">
        <w:rPr>
          <w:color w:val="000000"/>
        </w:rPr>
        <w:t>,</w:t>
      </w:r>
      <w:r w:rsidR="00270C55" w:rsidRPr="009427D4">
        <w:rPr>
          <w:color w:val="000000"/>
        </w:rPr>
        <w:t xml:space="preserve"> </w:t>
      </w:r>
      <w:r w:rsidR="00270C55">
        <w:rPr>
          <w:rFonts w:eastAsia="Times New Roman"/>
          <w:b/>
          <w:bCs/>
          <w:color w:val="1686C7"/>
          <w:shd w:val="clear" w:color="auto" w:fill="C0C0C0"/>
          <w:lang w:eastAsia="ko-KR"/>
        </w:rPr>
        <w:t>[Nome do Prefeito/Prefeita ou representante local equivalente</w:t>
      </w:r>
      <w:r w:rsidR="00A92FFF" w:rsidRPr="00E35070">
        <w:rPr>
          <w:color w:val="000000"/>
        </w:rPr>
        <w:t>,</w:t>
      </w:r>
      <w:r w:rsidR="00B670A0" w:rsidRPr="00E35070">
        <w:rPr>
          <w:b/>
          <w:color w:val="1686C7"/>
        </w:rPr>
        <w:t xml:space="preserve"> </w:t>
      </w:r>
      <w:r w:rsidR="00270C55"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Prefeito [Título do cargo] </w:t>
      </w:r>
      <w:r w:rsidR="00A92FFF" w:rsidRPr="00E35070">
        <w:rPr>
          <w:color w:val="000000"/>
        </w:rPr>
        <w:t xml:space="preserve">de </w:t>
      </w:r>
      <w:r w:rsidR="00270C55">
        <w:rPr>
          <w:rFonts w:eastAsia="Times New Roman"/>
          <w:b/>
          <w:bCs/>
          <w:color w:val="1686C7"/>
          <w:shd w:val="clear" w:color="auto" w:fill="C0C0C0"/>
          <w:lang w:eastAsia="ko-KR"/>
        </w:rPr>
        <w:t>[Nome da cidade ou governo local]</w:t>
      </w:r>
      <w:r w:rsidR="00270C55">
        <w:rPr>
          <w:b/>
          <w:color w:val="1686C7"/>
        </w:rPr>
        <w:t xml:space="preserve"> </w:t>
      </w:r>
      <w:r w:rsidR="00A92FFF" w:rsidRPr="00E35070">
        <w:rPr>
          <w:color w:val="000000"/>
        </w:rPr>
        <w:t xml:space="preserve">declaro </w:t>
      </w:r>
      <w:r w:rsidRPr="00E35070">
        <w:rPr>
          <w:color w:val="000000"/>
        </w:rPr>
        <w:t>o</w:t>
      </w:r>
      <w:r w:rsidR="00A92FFF" w:rsidRPr="00E35070">
        <w:rPr>
          <w:color w:val="000000"/>
        </w:rPr>
        <w:t xml:space="preserve"> compromis</w:t>
      </w:r>
      <w:r w:rsidR="00E35070">
        <w:rPr>
          <w:color w:val="000000"/>
        </w:rPr>
        <w:t>s</w:t>
      </w:r>
      <w:r w:rsidR="00A92FFF" w:rsidRPr="00E35070">
        <w:rPr>
          <w:color w:val="000000"/>
        </w:rPr>
        <w:t xml:space="preserve">o </w:t>
      </w:r>
      <w:r w:rsidRPr="00E35070">
        <w:rPr>
          <w:color w:val="000000"/>
        </w:rPr>
        <w:t>d</w:t>
      </w:r>
      <w:r w:rsidR="00C2328D" w:rsidRPr="00E35070">
        <w:rPr>
          <w:color w:val="000000"/>
        </w:rPr>
        <w:t>a</w:t>
      </w:r>
      <w:r w:rsidR="00A92FFF" w:rsidRPr="00E35070">
        <w:rPr>
          <w:color w:val="000000"/>
        </w:rPr>
        <w:t xml:space="preserve"> </w:t>
      </w:r>
      <w:r w:rsidR="00270C55">
        <w:rPr>
          <w:rFonts w:eastAsia="Times New Roman"/>
          <w:b/>
          <w:bCs/>
          <w:color w:val="1686C7"/>
          <w:shd w:val="clear" w:color="auto" w:fill="C0C0C0"/>
          <w:lang w:eastAsia="ko-KR"/>
        </w:rPr>
        <w:t>[tipo de jurisdição</w:t>
      </w:r>
      <w:r w:rsidR="009C4F4B">
        <w:rPr>
          <w:rFonts w:eastAsia="Times New Roman"/>
          <w:b/>
          <w:bCs/>
          <w:color w:val="1686C7"/>
          <w:shd w:val="clear" w:color="auto" w:fill="C0C0C0"/>
          <w:lang w:eastAsia="ko-KR"/>
        </w:rPr>
        <w:t>, ex. cidade / município / povoado / distrito, etc.</w:t>
      </w:r>
      <w:r w:rsidR="00270C55"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] </w:t>
      </w:r>
      <w:r w:rsidR="00A92FFF" w:rsidRPr="00E35070">
        <w:rPr>
          <w:color w:val="000000"/>
        </w:rPr>
        <w:t>de</w:t>
      </w:r>
      <w:r w:rsidR="009C4F4B">
        <w:rPr>
          <w:b/>
          <w:color w:val="1686C7"/>
        </w:rPr>
        <w:t xml:space="preserve"> </w:t>
      </w:r>
      <w:r w:rsidR="009C4F4B"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[nome da cidade ou jurisdição local] </w:t>
      </w:r>
      <w:r w:rsidRPr="00E35070">
        <w:rPr>
          <w:color w:val="000000"/>
        </w:rPr>
        <w:t>de aderir</w:t>
      </w:r>
      <w:r w:rsidR="00A92FFF" w:rsidRPr="00E35070">
        <w:rPr>
          <w:color w:val="000000"/>
        </w:rPr>
        <w:t xml:space="preserve"> </w:t>
      </w:r>
      <w:r w:rsidRPr="00E35070">
        <w:rPr>
          <w:color w:val="000000"/>
        </w:rPr>
        <w:t>ao</w:t>
      </w:r>
      <w:r w:rsidR="00A92FFF" w:rsidRPr="00E35070">
        <w:rPr>
          <w:color w:val="000000"/>
        </w:rPr>
        <w:t xml:space="preserve"> Pacto</w:t>
      </w:r>
      <w:r w:rsidR="00A92FFF" w:rsidRPr="00E35070">
        <w:rPr>
          <w:b/>
          <w:color w:val="1686C7"/>
        </w:rPr>
        <w:t xml:space="preserve"> </w:t>
      </w:r>
      <w:r w:rsidR="00A92FFF" w:rsidRPr="00E35070">
        <w:rPr>
          <w:color w:val="000000"/>
        </w:rPr>
        <w:t xml:space="preserve">Global de </w:t>
      </w:r>
      <w:r w:rsidR="00C2328D" w:rsidRPr="00E35070">
        <w:rPr>
          <w:color w:val="000000"/>
        </w:rPr>
        <w:t xml:space="preserve">Prefeitos </w:t>
      </w:r>
      <w:r w:rsidR="00A92FFF" w:rsidRPr="00E35070">
        <w:rPr>
          <w:color w:val="000000"/>
        </w:rPr>
        <w:t>p</w:t>
      </w:r>
      <w:r w:rsidRPr="00E35070">
        <w:rPr>
          <w:color w:val="000000"/>
        </w:rPr>
        <w:t xml:space="preserve">elo </w:t>
      </w:r>
      <w:r w:rsidR="00A92FFF" w:rsidRPr="00E35070">
        <w:rPr>
          <w:color w:val="000000"/>
        </w:rPr>
        <w:t xml:space="preserve">Clima </w:t>
      </w:r>
      <w:r w:rsidRPr="00E35070">
        <w:rPr>
          <w:color w:val="000000"/>
        </w:rPr>
        <w:t>e</w:t>
      </w:r>
      <w:r w:rsidR="00A92FFF" w:rsidRPr="00E35070">
        <w:rPr>
          <w:color w:val="000000"/>
        </w:rPr>
        <w:t xml:space="preserve"> </w:t>
      </w:r>
      <w:r w:rsidR="00B670A0">
        <w:rPr>
          <w:color w:val="000000"/>
        </w:rPr>
        <w:t xml:space="preserve">a </w:t>
      </w:r>
      <w:r w:rsidR="00A92FFF" w:rsidRPr="00E35070">
        <w:rPr>
          <w:color w:val="000000"/>
        </w:rPr>
        <w:t>Energ</w:t>
      </w:r>
      <w:r w:rsidR="00B670A0">
        <w:rPr>
          <w:color w:val="000000"/>
        </w:rPr>
        <w:t>i</w:t>
      </w:r>
      <w:r w:rsidR="00A92FFF" w:rsidRPr="00E35070">
        <w:rPr>
          <w:color w:val="000000"/>
        </w:rPr>
        <w:t>a (</w:t>
      </w:r>
      <w:proofErr w:type="spellStart"/>
      <w:r w:rsidR="00A92FFF" w:rsidRPr="00E35070">
        <w:rPr>
          <w:color w:val="000000"/>
        </w:rPr>
        <w:t>GCoM</w:t>
      </w:r>
      <w:proofErr w:type="spellEnd"/>
      <w:r w:rsidR="00A92FFF" w:rsidRPr="00E35070">
        <w:rPr>
          <w:color w:val="000000"/>
        </w:rPr>
        <w:t xml:space="preserve">) </w:t>
      </w:r>
      <w:r w:rsidRPr="00E35070">
        <w:rPr>
          <w:color w:val="000000"/>
        </w:rPr>
        <w:t>no</w:t>
      </w:r>
      <w:r w:rsidR="00A92FFF" w:rsidRPr="00E35070">
        <w:rPr>
          <w:b/>
          <w:color w:val="1686C7"/>
        </w:rPr>
        <w:t xml:space="preserve"> </w:t>
      </w:r>
      <w:r w:rsidR="009C4F4B">
        <w:rPr>
          <w:rFonts w:eastAsia="Times New Roman"/>
          <w:b/>
          <w:bCs/>
          <w:color w:val="1686C7"/>
          <w:shd w:val="clear" w:color="auto" w:fill="C0C0C0"/>
          <w:lang w:eastAsia="ko-KR"/>
        </w:rPr>
        <w:t>[Brasil]</w:t>
      </w:r>
      <w:r w:rsidR="00A92FFF" w:rsidRPr="00E35070">
        <w:rPr>
          <w:color w:val="000000"/>
        </w:rPr>
        <w:t>.</w:t>
      </w:r>
      <w:bookmarkStart w:id="0" w:name="_Hlk107403480"/>
    </w:p>
    <w:bookmarkEnd w:id="0"/>
    <w:p w14:paraId="11AD28D4" w14:textId="77777777" w:rsidR="00713851" w:rsidRPr="00E35070" w:rsidRDefault="00713851" w:rsidP="00367EFE">
      <w:pPr>
        <w:pStyle w:val="SemEspaamento"/>
        <w:spacing w:line="276" w:lineRule="auto"/>
      </w:pPr>
    </w:p>
    <w:p w14:paraId="66D3937C" w14:textId="1EF18692" w:rsidR="006618ED" w:rsidRPr="00E35070" w:rsidRDefault="00B966B8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35070">
        <w:rPr>
          <w:color w:val="000000"/>
        </w:rPr>
        <w:t xml:space="preserve">O Pacto Global de Prefeitos pelo Clima e a </w:t>
      </w:r>
      <w:r w:rsidR="00313480">
        <w:rPr>
          <w:color w:val="000000"/>
        </w:rPr>
        <w:t>E</w:t>
      </w:r>
      <w:r w:rsidRPr="00E35070">
        <w:rPr>
          <w:color w:val="000000"/>
        </w:rPr>
        <w:t>nerg</w:t>
      </w:r>
      <w:r w:rsidR="00313480">
        <w:rPr>
          <w:color w:val="000000"/>
        </w:rPr>
        <w:t>i</w:t>
      </w:r>
      <w:r w:rsidRPr="00E35070">
        <w:rPr>
          <w:color w:val="000000"/>
        </w:rPr>
        <w:t xml:space="preserve">a, a maior aliança mundial de prefeitos e líderes locais comprometidos com a ação </w:t>
      </w:r>
      <w:r w:rsidR="00A92FFF" w:rsidRPr="00E35070">
        <w:rPr>
          <w:color w:val="000000"/>
        </w:rPr>
        <w:t>climática</w:t>
      </w:r>
      <w:r w:rsidR="00A92FFF">
        <w:rPr>
          <w:color w:val="000000"/>
          <w:vertAlign w:val="superscript"/>
        </w:rPr>
        <w:footnoteReference w:id="1"/>
      </w:r>
      <w:r w:rsidR="00A92FFF" w:rsidRPr="00E35070">
        <w:rPr>
          <w:color w:val="000000"/>
        </w:rPr>
        <w:t xml:space="preserve">, </w:t>
      </w:r>
      <w:r w:rsidRPr="00E35070">
        <w:rPr>
          <w:color w:val="000000"/>
        </w:rPr>
        <w:t>visualiza um mundo onde prefeitos comprometidos e governos locais, em aliança com parceiros, acelerem iniciativas ambiciosas e mensuráveis que levem a um futuro inclusivo, justo, de baixas emissões e resiliente ao clima, ajudando a satisfazer e ultrapassar os objetivos do acordo de Paris.</w:t>
      </w:r>
    </w:p>
    <w:p w14:paraId="3D770987" w14:textId="77777777" w:rsidR="00B966B8" w:rsidRPr="00E35070" w:rsidRDefault="00B966B8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" w:name="_heading=h.gjdgxs" w:colFirst="0" w:colLast="0"/>
      <w:bookmarkEnd w:id="1"/>
    </w:p>
    <w:p w14:paraId="42335658" w14:textId="402201DC" w:rsidR="006618ED" w:rsidRPr="00E35070" w:rsidRDefault="00B966B8" w:rsidP="00367EF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</w:rPr>
      </w:pPr>
      <w:r w:rsidRPr="00E35070">
        <w:rPr>
          <w:color w:val="000000"/>
        </w:rPr>
        <w:t>Reconheço que um compromisso com o Pacto Global de Prefeitos requer um empenho para implementar políticas e assumir medidas para (i) reduzir (ou limitar onde seja relevante) as emissões de gases de efeito estufa, (</w:t>
      </w:r>
      <w:proofErr w:type="spellStart"/>
      <w:r w:rsidRPr="00E35070">
        <w:rPr>
          <w:color w:val="000000"/>
        </w:rPr>
        <w:t>ii</w:t>
      </w:r>
      <w:proofErr w:type="spellEnd"/>
      <w:r w:rsidRPr="00E35070">
        <w:rPr>
          <w:color w:val="000000"/>
        </w:rPr>
        <w:t>) preparar para os impactos das mudanças climáticas, (</w:t>
      </w:r>
      <w:proofErr w:type="spellStart"/>
      <w:r w:rsidRPr="00E35070">
        <w:rPr>
          <w:color w:val="000000"/>
        </w:rPr>
        <w:t>iii</w:t>
      </w:r>
      <w:proofErr w:type="spellEnd"/>
      <w:r w:rsidRPr="00E35070">
        <w:rPr>
          <w:color w:val="000000"/>
        </w:rPr>
        <w:t>) aumentar o acesso à energia sustentável, e (</w:t>
      </w:r>
      <w:proofErr w:type="spellStart"/>
      <w:r w:rsidRPr="00E35070">
        <w:rPr>
          <w:color w:val="000000"/>
        </w:rPr>
        <w:t>iv</w:t>
      </w:r>
      <w:proofErr w:type="spellEnd"/>
      <w:r w:rsidRPr="00E35070">
        <w:rPr>
          <w:color w:val="000000"/>
        </w:rPr>
        <w:t>) controlar o progresso em direção a esses objetivos. Especificamente, dentro de até três anos a partir deste presente compromisso</w:t>
      </w:r>
      <w:r w:rsidR="00A92FFF" w:rsidRPr="00E35070">
        <w:rPr>
          <w:color w:val="000000"/>
        </w:rPr>
        <w:t xml:space="preserve">, </w:t>
      </w:r>
      <w:r w:rsidR="009C4F4B">
        <w:rPr>
          <w:color w:val="000000"/>
        </w:rPr>
        <w:t xml:space="preserve">o Município </w:t>
      </w:r>
      <w:r w:rsidR="009C4F4B" w:rsidRPr="009C4F4B">
        <w:rPr>
          <w:bCs/>
        </w:rPr>
        <w:t>de</w:t>
      </w:r>
      <w:r w:rsidR="009C4F4B">
        <w:rPr>
          <w:b/>
          <w:color w:val="1686C7"/>
        </w:rPr>
        <w:t xml:space="preserve"> </w:t>
      </w:r>
      <w:r w:rsidR="009C4F4B"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[nome do município] </w:t>
      </w:r>
      <w:r w:rsidR="003A0841" w:rsidRPr="00E35070">
        <w:rPr>
          <w:color w:val="000000"/>
        </w:rPr>
        <w:t xml:space="preserve">desenvolverá e reportará </w:t>
      </w:r>
      <w:r w:rsidR="000B25A8" w:rsidRPr="00E35070">
        <w:rPr>
          <w:color w:val="000000"/>
        </w:rPr>
        <w:t>a</w:t>
      </w:r>
      <w:r w:rsidR="003A0841" w:rsidRPr="00E35070">
        <w:rPr>
          <w:color w:val="000000"/>
        </w:rPr>
        <w:t xml:space="preserve">o </w:t>
      </w:r>
      <w:r w:rsidR="000B25A8" w:rsidRPr="00E35070">
        <w:rPr>
          <w:color w:val="000000"/>
        </w:rPr>
        <w:t>menos</w:t>
      </w:r>
      <w:r w:rsidR="003A0841" w:rsidRPr="00E35070">
        <w:rPr>
          <w:color w:val="000000"/>
        </w:rPr>
        <w:t xml:space="preserve"> a</w:t>
      </w:r>
      <w:r w:rsidR="00A92FFF" w:rsidRPr="00E35070">
        <w:rPr>
          <w:color w:val="000000"/>
        </w:rPr>
        <w:t xml:space="preserve"> </w:t>
      </w:r>
      <w:r w:rsidR="0091163B" w:rsidRPr="00E35070">
        <w:rPr>
          <w:color w:val="000000"/>
        </w:rPr>
        <w:t>cada do</w:t>
      </w:r>
      <w:r w:rsidR="00E35070">
        <w:rPr>
          <w:color w:val="000000"/>
        </w:rPr>
        <w:t>i</w:t>
      </w:r>
      <w:r w:rsidR="0091163B" w:rsidRPr="00E35070">
        <w:rPr>
          <w:color w:val="000000"/>
        </w:rPr>
        <w:t>s a</w:t>
      </w:r>
      <w:r w:rsidR="003A0841" w:rsidRPr="00E35070">
        <w:rPr>
          <w:color w:val="000000"/>
        </w:rPr>
        <w:t>n</w:t>
      </w:r>
      <w:r w:rsidR="0091163B" w:rsidRPr="00E35070">
        <w:rPr>
          <w:color w:val="000000"/>
        </w:rPr>
        <w:t>os</w:t>
      </w:r>
      <w:r w:rsidR="00A92FFF" w:rsidRPr="00E35070">
        <w:rPr>
          <w:color w:val="000000"/>
        </w:rPr>
        <w:t xml:space="preserve"> </w:t>
      </w:r>
      <w:r w:rsidR="003A0841" w:rsidRPr="00E35070">
        <w:rPr>
          <w:color w:val="000000"/>
        </w:rPr>
        <w:t>ao</w:t>
      </w:r>
      <w:r w:rsidR="00A92FFF" w:rsidRPr="00E35070">
        <w:rPr>
          <w:color w:val="000000"/>
        </w:rPr>
        <w:t xml:space="preserve"> GCoM e</w:t>
      </w:r>
      <w:r w:rsidR="003A0841" w:rsidRPr="00E35070">
        <w:rPr>
          <w:color w:val="000000"/>
        </w:rPr>
        <w:t>m</w:t>
      </w:r>
      <w:r w:rsidR="00EF5939" w:rsidRPr="00E35070">
        <w:rPr>
          <w:color w:val="000000"/>
        </w:rPr>
        <w:t xml:space="preserve"> u</w:t>
      </w:r>
      <w:r w:rsidR="003A0841" w:rsidRPr="00E35070">
        <w:rPr>
          <w:color w:val="000000"/>
        </w:rPr>
        <w:t>m</w:t>
      </w:r>
      <w:r w:rsidR="00EF5939" w:rsidRPr="00E35070">
        <w:rPr>
          <w:color w:val="000000"/>
        </w:rPr>
        <w:t>a das plataformas</w:t>
      </w:r>
      <w:r w:rsidR="003A0841" w:rsidRPr="00E35070">
        <w:rPr>
          <w:color w:val="000000"/>
        </w:rPr>
        <w:t xml:space="preserve"> oficiais</w:t>
      </w:r>
      <w:r w:rsidR="00EF5939" w:rsidRPr="00E35070">
        <w:rPr>
          <w:color w:val="000000"/>
        </w:rPr>
        <w:t xml:space="preserve"> de reporte</w:t>
      </w:r>
      <w:r w:rsidR="003A0841" w:rsidRPr="00E35070">
        <w:rPr>
          <w:color w:val="000000"/>
        </w:rPr>
        <w:t xml:space="preserve"> </w:t>
      </w:r>
      <w:r w:rsidR="00EF5939" w:rsidRPr="00E35070">
        <w:rPr>
          <w:color w:val="000000"/>
        </w:rPr>
        <w:t>d</w:t>
      </w:r>
      <w:r w:rsidR="003A0841" w:rsidRPr="00E35070">
        <w:rPr>
          <w:color w:val="000000"/>
        </w:rPr>
        <w:t>o</w:t>
      </w:r>
      <w:r w:rsidR="00EF5939" w:rsidRPr="00E35070">
        <w:rPr>
          <w:color w:val="000000"/>
        </w:rPr>
        <w:t xml:space="preserve"> GCoM</w:t>
      </w:r>
      <w:r w:rsidR="00A92FFF">
        <w:rPr>
          <w:color w:val="000000"/>
          <w:vertAlign w:val="superscript"/>
        </w:rPr>
        <w:footnoteReference w:id="2"/>
      </w:r>
      <w:r w:rsidR="00A92FFF" w:rsidRPr="00E35070">
        <w:rPr>
          <w:color w:val="000000"/>
        </w:rPr>
        <w:t xml:space="preserve">, sobre </w:t>
      </w:r>
      <w:r w:rsidR="003A0841" w:rsidRPr="00E35070">
        <w:rPr>
          <w:color w:val="000000"/>
        </w:rPr>
        <w:t>n</w:t>
      </w:r>
      <w:r w:rsidR="00A92FFF" w:rsidRPr="00E35070">
        <w:rPr>
          <w:color w:val="000000"/>
        </w:rPr>
        <w:t xml:space="preserve">o </w:t>
      </w:r>
      <w:r w:rsidR="003A0841" w:rsidRPr="00E35070">
        <w:rPr>
          <w:color w:val="000000"/>
        </w:rPr>
        <w:t>se</w:t>
      </w:r>
      <w:r w:rsidR="00A92FFF" w:rsidRPr="00E35070">
        <w:rPr>
          <w:color w:val="000000"/>
        </w:rPr>
        <w:t>guinte:</w:t>
      </w:r>
    </w:p>
    <w:p w14:paraId="46844E54" w14:textId="5173383E" w:rsidR="006618ED" w:rsidRPr="00E35070" w:rsidRDefault="003A084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 w:rsidRPr="00E35070">
        <w:rPr>
          <w:color w:val="000000"/>
        </w:rPr>
        <w:t>Um inventário de emissões de gases do efeito estufa a nível municipal e uma pesquisa sobre os riscos climáticos e vulnerabilidades;</w:t>
      </w:r>
    </w:p>
    <w:p w14:paraId="5CBDB69E" w14:textId="3AD56D18" w:rsidR="006618ED" w:rsidRPr="00E35070" w:rsidRDefault="003A084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 w:rsidRPr="00E35070">
        <w:t>Objetivo(s)</w:t>
      </w:r>
      <w:r w:rsidRPr="00E35070">
        <w:rPr>
          <w:color w:val="000000"/>
        </w:rPr>
        <w:t xml:space="preserve"> ambicioso(s), mensurável(is) e com limites temporais para reduzir/limitar as emissões de gases de efeito estufa;</w:t>
      </w:r>
    </w:p>
    <w:p w14:paraId="7513BDE3" w14:textId="3A68552C" w:rsidR="006618ED" w:rsidRPr="00E35070" w:rsidRDefault="003A084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 w:rsidRPr="00E35070">
        <w:rPr>
          <w:color w:val="000000"/>
        </w:rPr>
        <w:t xml:space="preserve">Visão e objetivos ambiciosos de adaptação, baseados em evidências científicas quantificadas quando possível, para aumentar a resiliência local à mudança climática; </w:t>
      </w:r>
    </w:p>
    <w:p w14:paraId="11689C49" w14:textId="2635D86F" w:rsidR="006618ED" w:rsidRPr="00E35070" w:rsidRDefault="007A230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>
        <w:t>Objetivo</w:t>
      </w:r>
      <w:r w:rsidRPr="00E35070">
        <w:rPr>
          <w:color w:val="000000"/>
        </w:rPr>
        <w:t xml:space="preserve"> ambicioso e justo para melhorar o acesso à energia sustentável e acessível; e</w:t>
      </w:r>
    </w:p>
    <w:p w14:paraId="754068DE" w14:textId="7BF63EEA" w:rsidR="006618ED" w:rsidRPr="00E35070" w:rsidRDefault="007A230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 w:rsidRPr="00E35070">
        <w:rPr>
          <w:color w:val="000000"/>
        </w:rPr>
        <w:lastRenderedPageBreak/>
        <w:t>Plano(s) para abordar a mitigação e a adaptação às mudanças climáticas, e o acesso à energia sustentável, incluindo provisões para avaliações e revisões regulares (anuais ou bienais).</w:t>
      </w:r>
    </w:p>
    <w:p w14:paraId="4304105F" w14:textId="5FAE5E72" w:rsidR="006618ED" w:rsidRPr="00E35070" w:rsidRDefault="007A2301" w:rsidP="00367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Os objetivos quantificados</w:t>
      </w:r>
      <w:r w:rsidRPr="00E35070">
        <w:rPr>
          <w:color w:val="000000"/>
        </w:rPr>
        <w:t xml:space="preserve"> e os planos de ação serão consistentes com</w:t>
      </w:r>
      <w:r w:rsidR="003732DD" w:rsidRPr="00E35070">
        <w:rPr>
          <w:color w:val="000000"/>
        </w:rPr>
        <w:t xml:space="preserve"> a Contribuição Nacionalmente Determinada</w:t>
      </w:r>
      <w:r w:rsidRPr="00E35070">
        <w:rPr>
          <w:color w:val="000000"/>
        </w:rPr>
        <w:t xml:space="preserve"> </w:t>
      </w:r>
      <w:r w:rsidR="003732DD" w:rsidRPr="00E35070">
        <w:rPr>
          <w:color w:val="000000"/>
        </w:rPr>
        <w:t>através da</w:t>
      </w:r>
      <w:r w:rsidRPr="00E35070">
        <w:rPr>
          <w:color w:val="000000"/>
        </w:rPr>
        <w:t xml:space="preserve"> UNFCCC.</w:t>
      </w:r>
    </w:p>
    <w:p w14:paraId="0DF4F2F1" w14:textId="77777777" w:rsidR="006618ED" w:rsidRPr="00E35070" w:rsidRDefault="006618ED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1E18F854" w14:textId="77777777" w:rsidR="003732DD" w:rsidRPr="00E35070" w:rsidRDefault="003732DD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35070">
        <w:rPr>
          <w:color w:val="000000"/>
        </w:rPr>
        <w:t>Reconheço que a participação no Pacto Global depende do cumprimento do descrito acima.</w:t>
      </w:r>
    </w:p>
    <w:p w14:paraId="3EFB727A" w14:textId="77777777" w:rsidR="003732DD" w:rsidRPr="00E35070" w:rsidRDefault="003732DD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4FBFEA2A" w14:textId="7793822B" w:rsidR="006618ED" w:rsidRPr="00E35070" w:rsidRDefault="003732DD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35070">
        <w:rPr>
          <w:color w:val="000000"/>
        </w:rPr>
        <w:t xml:space="preserve">Atenciosamente, </w:t>
      </w:r>
    </w:p>
    <w:p w14:paraId="1087369C" w14:textId="77777777" w:rsidR="006618ED" w:rsidRPr="00E35070" w:rsidRDefault="006618ED" w:rsidP="00367EFE">
      <w:pPr>
        <w:spacing w:line="276" w:lineRule="auto"/>
        <w:jc w:val="both"/>
        <w:rPr>
          <w:color w:val="000000"/>
        </w:rPr>
      </w:pPr>
    </w:p>
    <w:p w14:paraId="1BB1EED3" w14:textId="60143FFF" w:rsidR="0049618D" w:rsidRPr="00B670A0" w:rsidRDefault="0049618D" w:rsidP="00367EFE">
      <w:pPr>
        <w:spacing w:line="276" w:lineRule="auto"/>
        <w:jc w:val="both"/>
        <w:rPr>
          <w:rFonts w:eastAsia="Times New Roman"/>
          <w:b/>
          <w:bCs/>
          <w:color w:val="1686C7"/>
          <w:shd w:val="clear" w:color="auto" w:fill="C0C0C0"/>
          <w:lang w:eastAsia="ko-KR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[Nome e endereço completo </w:t>
      </w:r>
      <w:r w:rsidR="00A50E73">
        <w:rPr>
          <w:rFonts w:eastAsia="Times New Roman"/>
          <w:b/>
          <w:bCs/>
          <w:color w:val="1686C7"/>
          <w:shd w:val="clear" w:color="auto" w:fill="C0C0C0"/>
          <w:lang w:eastAsia="ko-KR"/>
        </w:rPr>
        <w:t>da Prefeitura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]</w:t>
      </w:r>
    </w:p>
    <w:p w14:paraId="030FACBF" w14:textId="691CA0A8" w:rsidR="00B670A0" w:rsidRDefault="00B670A0" w:rsidP="00367EFE">
      <w:pPr>
        <w:pStyle w:val="SemEspaamento"/>
        <w:spacing w:line="276" w:lineRule="auto"/>
        <w:rPr>
          <w:lang w:eastAsia="ko-KR"/>
        </w:rPr>
      </w:pPr>
      <w:bookmarkStart w:id="2" w:name="bookmark=id.1fob9te" w:colFirst="0" w:colLast="0"/>
      <w:bookmarkEnd w:id="2"/>
    </w:p>
    <w:p w14:paraId="0D541D4E" w14:textId="49A8AF9F" w:rsidR="0049618D" w:rsidRPr="00B670A0" w:rsidRDefault="0049618D" w:rsidP="00367EFE">
      <w:pPr>
        <w:spacing w:line="276" w:lineRule="auto"/>
        <w:jc w:val="both"/>
        <w:rPr>
          <w:rFonts w:eastAsia="Times New Roman"/>
          <w:b/>
          <w:bCs/>
          <w:color w:val="1686C7"/>
          <w:shd w:val="clear" w:color="auto" w:fill="C0C0C0"/>
          <w:lang w:eastAsia="ko-KR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[Nome, e-mail e telefone do Prefeito</w:t>
      </w:r>
      <w:r w:rsidR="00A50E73">
        <w:rPr>
          <w:rFonts w:eastAsia="Times New Roman"/>
          <w:b/>
          <w:bCs/>
          <w:color w:val="1686C7"/>
          <w:shd w:val="clear" w:color="auto" w:fill="C0C0C0"/>
          <w:lang w:eastAsia="ko-KR"/>
        </w:rPr>
        <w:t>/Prefeita ou representante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 local equivalente]</w:t>
      </w:r>
    </w:p>
    <w:p w14:paraId="51FC9D82" w14:textId="77777777" w:rsidR="00B670A0" w:rsidRDefault="00B670A0" w:rsidP="00367EFE">
      <w:pPr>
        <w:spacing w:line="276" w:lineRule="auto"/>
        <w:jc w:val="both"/>
        <w:rPr>
          <w:rFonts w:eastAsia="Times New Roman"/>
          <w:b/>
          <w:bCs/>
          <w:color w:val="1686C7"/>
          <w:lang w:eastAsia="ko-KR"/>
        </w:rPr>
      </w:pPr>
    </w:p>
    <w:p w14:paraId="145DAD40" w14:textId="4E1CB538" w:rsidR="0049618D" w:rsidRPr="00B670A0" w:rsidRDefault="0049618D" w:rsidP="00367EFE">
      <w:pPr>
        <w:spacing w:line="276" w:lineRule="auto"/>
        <w:jc w:val="both"/>
        <w:rPr>
          <w:rFonts w:eastAsia="Times New Roman"/>
          <w:b/>
          <w:bCs/>
          <w:color w:val="1686C7"/>
          <w:shd w:val="clear" w:color="auto" w:fill="C0C0C0"/>
          <w:lang w:eastAsia="ko-KR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[Nome, e-mail e telefone do ponto </w:t>
      </w:r>
      <w:r w:rsidR="00A50E73"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focal 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de contato]</w:t>
      </w:r>
    </w:p>
    <w:p w14:paraId="0A0A6E3B" w14:textId="77777777" w:rsidR="00B670A0" w:rsidRPr="00B670A0" w:rsidRDefault="00B670A0" w:rsidP="00367EFE">
      <w:pPr>
        <w:pStyle w:val="SemEspaamento"/>
        <w:spacing w:line="276" w:lineRule="auto"/>
        <w:rPr>
          <w:lang w:eastAsia="ko-KR"/>
        </w:rPr>
      </w:pPr>
    </w:p>
    <w:p w14:paraId="61C68C6A" w14:textId="39C5C639" w:rsidR="003732DD" w:rsidRPr="009427D4" w:rsidRDefault="00B670A0" w:rsidP="00367E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76923C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[</w:t>
      </w:r>
      <w:r w:rsidR="007B4A44">
        <w:rPr>
          <w:rFonts w:eastAsia="Times New Roman"/>
          <w:b/>
          <w:bCs/>
          <w:color w:val="1686C7"/>
          <w:shd w:val="clear" w:color="auto" w:fill="C0C0C0"/>
          <w:lang w:eastAsia="ko-KR"/>
        </w:rPr>
        <w:t>Número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]</w:t>
      </w:r>
      <w:r w:rsidR="003732DD" w:rsidRPr="00907A08">
        <w:rPr>
          <w:rFonts w:eastAsia="Times New Roman"/>
          <w:b/>
          <w:bCs/>
          <w:color w:val="76923C"/>
          <w:lang w:eastAsia="ko-KR"/>
        </w:rPr>
        <w:t xml:space="preserve"> </w:t>
      </w:r>
      <w:r w:rsidR="0049618D" w:rsidRPr="009427D4">
        <w:rPr>
          <w:color w:val="000000"/>
        </w:rPr>
        <w:t>habitantes</w:t>
      </w:r>
      <w:r w:rsidR="0049618D" w:rsidRPr="009427D4">
        <w:rPr>
          <w:b/>
          <w:color w:val="000000"/>
        </w:rPr>
        <w:t>,</w:t>
      </w:r>
      <w:r w:rsidR="0049618D" w:rsidRPr="009427D4">
        <w:rPr>
          <w:b/>
          <w:color w:val="1686C7"/>
        </w:rPr>
        <w:t xml:space="preserve"> </w:t>
      </w:r>
      <w:r w:rsidR="003732DD" w:rsidRPr="00907A08">
        <w:rPr>
          <w:rFonts w:eastAsia="Times New Roman"/>
          <w:b/>
          <w:bCs/>
          <w:color w:val="1686C7"/>
          <w:shd w:val="clear" w:color="auto" w:fill="C0C0C0"/>
          <w:lang w:eastAsia="ko-KR"/>
        </w:rPr>
        <w:t>[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Área</w:t>
      </w:r>
      <w:r w:rsidR="003732DD" w:rsidRPr="00907A08">
        <w:rPr>
          <w:rFonts w:eastAsia="Times New Roman"/>
          <w:b/>
          <w:bCs/>
          <w:color w:val="1686C7"/>
          <w:shd w:val="clear" w:color="auto" w:fill="C0C0C0"/>
          <w:lang w:eastAsia="ko-KR"/>
        </w:rPr>
        <w:t>]</w:t>
      </w:r>
      <w:r w:rsidR="003732DD" w:rsidRPr="00907A08">
        <w:rPr>
          <w:rFonts w:eastAsia="Times New Roman"/>
          <w:b/>
          <w:bCs/>
          <w:color w:val="1686C7"/>
          <w:lang w:eastAsia="ko-KR"/>
        </w:rPr>
        <w:t xml:space="preserve"> </w:t>
      </w:r>
      <w:r w:rsidR="007B4A44" w:rsidRPr="0049618D">
        <w:rPr>
          <w:rFonts w:eastAsia="Times New Roman"/>
          <w:lang w:eastAsia="ko-KR"/>
        </w:rPr>
        <w:t>km²</w:t>
      </w:r>
    </w:p>
    <w:p w14:paraId="76CF5B8F" w14:textId="77777777" w:rsidR="00E35070" w:rsidRPr="00907A08" w:rsidRDefault="00E35070" w:rsidP="00367EFE">
      <w:pPr>
        <w:pStyle w:val="SemEspaamento"/>
        <w:spacing w:line="276" w:lineRule="auto"/>
        <w:rPr>
          <w:lang w:eastAsia="ko-KR"/>
        </w:rPr>
      </w:pPr>
    </w:p>
    <w:p w14:paraId="3F7B3C02" w14:textId="48149888" w:rsidR="00B670A0" w:rsidRPr="00B670A0" w:rsidRDefault="007B4A44" w:rsidP="00367EFE">
      <w:pPr>
        <w:spacing w:line="276" w:lineRule="auto"/>
        <w:jc w:val="both"/>
        <w:rPr>
          <w:rFonts w:eastAsia="Times New Roman"/>
          <w:b/>
          <w:bCs/>
          <w:color w:val="1686C7"/>
          <w:shd w:val="clear" w:color="auto" w:fill="C0C0C0"/>
          <w:lang w:eastAsia="ko-KR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 xml:space="preserve">[Município, </w:t>
      </w:r>
      <w:r w:rsidR="0049618D">
        <w:rPr>
          <w:rFonts w:eastAsia="Times New Roman"/>
          <w:b/>
          <w:bCs/>
          <w:color w:val="1686C7"/>
          <w:shd w:val="clear" w:color="auto" w:fill="C0C0C0"/>
          <w:lang w:eastAsia="ko-KR"/>
        </w:rPr>
        <w:t>Brasil</w:t>
      </w: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, Data]</w:t>
      </w:r>
    </w:p>
    <w:p w14:paraId="0FBFD886" w14:textId="77777777" w:rsidR="00EF5939" w:rsidRPr="00907A08" w:rsidRDefault="00EF5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1686C7"/>
        </w:rPr>
      </w:pPr>
    </w:p>
    <w:p w14:paraId="66E1B760" w14:textId="77777777" w:rsidR="00C96159" w:rsidRDefault="00C96159" w:rsidP="00C96159">
      <w:pPr>
        <w:pStyle w:val="SemEspaamento"/>
      </w:pPr>
    </w:p>
    <w:p w14:paraId="4225E758" w14:textId="77777777" w:rsidR="00A50E73" w:rsidRDefault="00A50E73" w:rsidP="00C96159">
      <w:pPr>
        <w:pStyle w:val="SemEspaamento"/>
      </w:pPr>
    </w:p>
    <w:p w14:paraId="0CBDE2E6" w14:textId="77777777" w:rsidR="007B1EC1" w:rsidRDefault="007B1EC1" w:rsidP="00C96159">
      <w:pPr>
        <w:pStyle w:val="SemEspaamento"/>
      </w:pPr>
    </w:p>
    <w:p w14:paraId="4B88A9CF" w14:textId="77777777" w:rsidR="007B1EC1" w:rsidRDefault="007B1EC1" w:rsidP="00C96159">
      <w:pPr>
        <w:pStyle w:val="SemEspaamento"/>
      </w:pPr>
    </w:p>
    <w:p w14:paraId="78C659E9" w14:textId="77777777" w:rsidR="00C96159" w:rsidRDefault="00C96159" w:rsidP="00C96159">
      <w:pPr>
        <w:pStyle w:val="SemEspaamento"/>
      </w:pPr>
    </w:p>
    <w:p w14:paraId="3FA8DD46" w14:textId="77777777" w:rsidR="00C96159" w:rsidRPr="00C96159" w:rsidRDefault="00C96159" w:rsidP="00C96159">
      <w:pPr>
        <w:pStyle w:val="SemEspaamento"/>
      </w:pPr>
    </w:p>
    <w:p w14:paraId="5846DD33" w14:textId="0A11642B" w:rsidR="006618ED" w:rsidRPr="00907A08" w:rsidRDefault="0049618D" w:rsidP="004961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1686C7"/>
          <w:shd w:val="clear" w:color="auto" w:fill="C0C0C0"/>
          <w:lang w:eastAsia="ko-KR"/>
        </w:rPr>
        <w:t>[ASSINATURA]</w:t>
      </w:r>
    </w:p>
    <w:sectPr w:rsidR="006618ED" w:rsidRPr="00907A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3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85D4" w14:textId="77777777" w:rsidR="00D15A04" w:rsidRDefault="00D15A04">
      <w:r>
        <w:separator/>
      </w:r>
    </w:p>
  </w:endnote>
  <w:endnote w:type="continuationSeparator" w:id="0">
    <w:p w14:paraId="3FFEF9DA" w14:textId="77777777" w:rsidR="00D15A04" w:rsidRDefault="00D1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3DA3" w14:textId="77777777" w:rsidR="006618ED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363B" w14:textId="3B23ED5F" w:rsidR="006618ED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7F7F7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6FF9" w14:textId="77777777" w:rsidR="006618ED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64384" behindDoc="1" locked="0" layoutInCell="1" hidden="0" allowOverlap="1" wp14:anchorId="1243FD3B" wp14:editId="55566FB6">
          <wp:simplePos x="0" y="0"/>
          <wp:positionH relativeFrom="column">
            <wp:posOffset>4410710</wp:posOffset>
          </wp:positionH>
          <wp:positionV relativeFrom="paragraph">
            <wp:posOffset>201930</wp:posOffset>
          </wp:positionV>
          <wp:extent cx="1651635" cy="290830"/>
          <wp:effectExtent l="0" t="0" r="0" b="0"/>
          <wp:wrapNone/>
          <wp:docPr id="53" name="image9.png" descr="logo un habit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logo un habit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635" cy="290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hidden="0" allowOverlap="1" wp14:anchorId="70088A8E" wp14:editId="12B869F1">
          <wp:simplePos x="0" y="0"/>
          <wp:positionH relativeFrom="column">
            <wp:posOffset>2894965</wp:posOffset>
          </wp:positionH>
          <wp:positionV relativeFrom="paragraph">
            <wp:posOffset>66675</wp:posOffset>
          </wp:positionV>
          <wp:extent cx="1320165" cy="457835"/>
          <wp:effectExtent l="0" t="0" r="0" b="0"/>
          <wp:wrapNone/>
          <wp:docPr id="55" name="image2.png" descr="uclg_en_2_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clg_en_2_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0165" cy="457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hidden="0" allowOverlap="1" wp14:anchorId="47C4FBDF" wp14:editId="6AFF7220">
          <wp:simplePos x="0" y="0"/>
          <wp:positionH relativeFrom="column">
            <wp:posOffset>1794510</wp:posOffset>
          </wp:positionH>
          <wp:positionV relativeFrom="paragraph">
            <wp:posOffset>66675</wp:posOffset>
          </wp:positionV>
          <wp:extent cx="787400" cy="452120"/>
          <wp:effectExtent l="0" t="0" r="0" b="0"/>
          <wp:wrapNone/>
          <wp:docPr id="48" name="image10.gif" descr="logo iclei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gif" descr="logo iclei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400" cy="452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456" behindDoc="1" locked="0" layoutInCell="1" hidden="0" allowOverlap="1" wp14:anchorId="64CA26D7" wp14:editId="3A40F1A1">
          <wp:simplePos x="0" y="0"/>
          <wp:positionH relativeFrom="column">
            <wp:posOffset>914400</wp:posOffset>
          </wp:positionH>
          <wp:positionV relativeFrom="paragraph">
            <wp:posOffset>7620</wp:posOffset>
          </wp:positionV>
          <wp:extent cx="542290" cy="542290"/>
          <wp:effectExtent l="0" t="0" r="0" b="0"/>
          <wp:wrapNone/>
          <wp:docPr id="46" name="image8.jpg" descr="c40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 descr="c40 LOGO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29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8480" behindDoc="1" locked="0" layoutInCell="1" hidden="0" allowOverlap="1" wp14:anchorId="68827A10" wp14:editId="7091AA13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96265" cy="490855"/>
          <wp:effectExtent l="0" t="0" r="0" b="0"/>
          <wp:wrapNone/>
          <wp:docPr id="47" name="image7.png" descr="eu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eu-logo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265" cy="490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010F" w14:textId="77777777" w:rsidR="00D15A04" w:rsidRDefault="00D15A04">
      <w:r>
        <w:separator/>
      </w:r>
    </w:p>
  </w:footnote>
  <w:footnote w:type="continuationSeparator" w:id="0">
    <w:p w14:paraId="2FC03B86" w14:textId="77777777" w:rsidR="00D15A04" w:rsidRDefault="00D15A04">
      <w:r>
        <w:continuationSeparator/>
      </w:r>
    </w:p>
  </w:footnote>
  <w:footnote w:id="1">
    <w:p w14:paraId="1F369B2F" w14:textId="0C2EDEA1" w:rsidR="006618ED" w:rsidRPr="00E35070" w:rsidRDefault="00A92FFF" w:rsidP="00EF5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="00D75B50" w:rsidRPr="00E35070">
        <w:rPr>
          <w:color w:val="000000"/>
          <w:sz w:val="20"/>
          <w:szCs w:val="20"/>
        </w:rPr>
        <w:t xml:space="preserve"> Para ma</w:t>
      </w:r>
      <w:r w:rsidR="003732DD" w:rsidRPr="00E35070">
        <w:rPr>
          <w:color w:val="000000"/>
          <w:sz w:val="20"/>
          <w:szCs w:val="20"/>
        </w:rPr>
        <w:t>iores</w:t>
      </w:r>
      <w:r w:rsidR="00D75B50" w:rsidRPr="00E35070">
        <w:rPr>
          <w:color w:val="000000"/>
          <w:sz w:val="20"/>
          <w:szCs w:val="20"/>
        </w:rPr>
        <w:t xml:space="preserve"> informa</w:t>
      </w:r>
      <w:r w:rsidR="003732DD" w:rsidRPr="00E35070">
        <w:rPr>
          <w:color w:val="000000"/>
          <w:sz w:val="20"/>
          <w:szCs w:val="20"/>
        </w:rPr>
        <w:t xml:space="preserve">ções </w:t>
      </w:r>
      <w:r w:rsidR="00D75B50" w:rsidRPr="00E35070">
        <w:rPr>
          <w:color w:val="000000"/>
          <w:sz w:val="20"/>
          <w:szCs w:val="20"/>
        </w:rPr>
        <w:t>consulte</w:t>
      </w:r>
      <w:r w:rsidRPr="00E35070">
        <w:rPr>
          <w:color w:val="000000"/>
          <w:sz w:val="20"/>
          <w:szCs w:val="20"/>
        </w:rPr>
        <w:t xml:space="preserve"> </w:t>
      </w:r>
      <w:hyperlink r:id="rId1" w:history="1">
        <w:r w:rsidR="009427D4">
          <w:rPr>
            <w:rStyle w:val="Hyperlink"/>
            <w:sz w:val="20"/>
            <w:szCs w:val="20"/>
          </w:rPr>
          <w:t>www.pactodealcaldes-la.org</w:t>
        </w:r>
      </w:hyperlink>
      <w:r w:rsidR="00D75B50" w:rsidRPr="00E35070">
        <w:rPr>
          <w:color w:val="000000"/>
          <w:sz w:val="20"/>
          <w:szCs w:val="20"/>
        </w:rPr>
        <w:t xml:space="preserve"> </w:t>
      </w:r>
    </w:p>
  </w:footnote>
  <w:footnote w:id="2">
    <w:p w14:paraId="06964ED6" w14:textId="1392B237" w:rsidR="00EF5939" w:rsidRPr="00E35070" w:rsidRDefault="00A92FFF" w:rsidP="00EF5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E35070">
        <w:rPr>
          <w:color w:val="000000"/>
          <w:sz w:val="20"/>
          <w:szCs w:val="20"/>
        </w:rPr>
        <w:t xml:space="preserve"> </w:t>
      </w:r>
      <w:r w:rsidR="00EF5939" w:rsidRPr="00E35070">
        <w:rPr>
          <w:color w:val="000000"/>
          <w:sz w:val="20"/>
          <w:szCs w:val="20"/>
        </w:rPr>
        <w:t>Plataformas oficia</w:t>
      </w:r>
      <w:r w:rsidR="003732DD" w:rsidRPr="00E35070">
        <w:rPr>
          <w:color w:val="000000"/>
          <w:sz w:val="20"/>
          <w:szCs w:val="20"/>
        </w:rPr>
        <w:t>is</w:t>
      </w:r>
      <w:r w:rsidR="00EF5939" w:rsidRPr="00E35070">
        <w:rPr>
          <w:color w:val="000000"/>
          <w:sz w:val="20"/>
          <w:szCs w:val="20"/>
        </w:rPr>
        <w:t xml:space="preserve"> de reporte </w:t>
      </w:r>
      <w:r w:rsidR="0094580A" w:rsidRPr="00E35070">
        <w:rPr>
          <w:color w:val="000000"/>
          <w:sz w:val="20"/>
          <w:szCs w:val="20"/>
        </w:rPr>
        <w:t>d</w:t>
      </w:r>
      <w:r w:rsidR="003732DD" w:rsidRPr="00E35070">
        <w:rPr>
          <w:color w:val="000000"/>
          <w:sz w:val="20"/>
          <w:szCs w:val="20"/>
        </w:rPr>
        <w:t>o</w:t>
      </w:r>
      <w:r w:rsidR="0094580A" w:rsidRPr="00E35070">
        <w:rPr>
          <w:color w:val="000000"/>
          <w:sz w:val="20"/>
          <w:szCs w:val="20"/>
        </w:rPr>
        <w:t xml:space="preserve"> </w:t>
      </w:r>
      <w:r w:rsidR="00EF5939" w:rsidRPr="00E35070">
        <w:rPr>
          <w:color w:val="000000"/>
          <w:sz w:val="20"/>
          <w:szCs w:val="20"/>
        </w:rPr>
        <w:t xml:space="preserve">GCOM: CDP-ICLEI Track </w:t>
      </w:r>
      <w:r w:rsidR="003732DD" w:rsidRPr="00E35070">
        <w:rPr>
          <w:color w:val="000000"/>
          <w:sz w:val="20"/>
          <w:szCs w:val="20"/>
        </w:rPr>
        <w:t>e</w:t>
      </w:r>
      <w:r w:rsidR="00EF5939" w:rsidRPr="00E35070">
        <w:rPr>
          <w:color w:val="000000"/>
          <w:sz w:val="20"/>
          <w:szCs w:val="20"/>
        </w:rPr>
        <w:t xml:space="preserve"> MyCovenant</w:t>
      </w:r>
    </w:p>
    <w:p w14:paraId="0CEC0C5B" w14:textId="624AE83A" w:rsidR="006618ED" w:rsidRDefault="006618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0E08" w14:textId="77777777" w:rsidR="006618ED" w:rsidRPr="00382D17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lang w:val="en-US"/>
      </w:rPr>
    </w:pPr>
    <w:r w:rsidRPr="00382D17">
      <w:rPr>
        <w:color w:val="000000"/>
        <w:lang w:val="en-US"/>
      </w:rPr>
      <w:t xml:space="preserve">[Type </w:t>
    </w:r>
    <w:proofErr w:type="gramStart"/>
    <w:r w:rsidRPr="00382D17">
      <w:rPr>
        <w:color w:val="000000"/>
        <w:lang w:val="en-US"/>
      </w:rPr>
      <w:t>text][</w:t>
    </w:r>
    <w:proofErr w:type="gramEnd"/>
    <w:r w:rsidRPr="00382D17">
      <w:rPr>
        <w:color w:val="000000"/>
        <w:lang w:val="en-US"/>
      </w:rPr>
      <w:t>Type text][Type text]</w:t>
    </w:r>
  </w:p>
  <w:p w14:paraId="36C12D50" w14:textId="77777777" w:rsidR="006618ED" w:rsidRPr="00382D17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2A6C" w14:textId="4A5ED984" w:rsidR="006618ED" w:rsidRDefault="009427D4">
    <w:pPr>
      <w:jc w:val="center"/>
    </w:pPr>
    <w:r>
      <w:rPr>
        <w:noProof/>
      </w:rPr>
      <w:drawing>
        <wp:inline distT="0" distB="0" distL="0" distR="0" wp14:anchorId="33CB8900" wp14:editId="10A8FA78">
          <wp:extent cx="1547495" cy="64752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971" t="19121" r="4259" b="18979"/>
                  <a:stretch/>
                </pic:blipFill>
                <pic:spPr bwMode="auto">
                  <a:xfrm>
                    <a:off x="0" y="0"/>
                    <a:ext cx="1558133" cy="651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8D4DEC" w14:textId="77777777" w:rsidR="006618ED" w:rsidRDefault="006618E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32D7" w14:textId="77777777" w:rsidR="006618ED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867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46F74CB" wp14:editId="22E081DD">
          <wp:extent cx="2014324" cy="705229"/>
          <wp:effectExtent l="0" t="0" r="0" b="0"/>
          <wp:docPr id="52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4324" cy="705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9E2C744" wp14:editId="2C033639">
          <wp:simplePos x="0" y="0"/>
          <wp:positionH relativeFrom="column">
            <wp:posOffset>4131309</wp:posOffset>
          </wp:positionH>
          <wp:positionV relativeFrom="paragraph">
            <wp:posOffset>7832</wp:posOffset>
          </wp:positionV>
          <wp:extent cx="1807845" cy="621665"/>
          <wp:effectExtent l="0" t="0" r="0" b="0"/>
          <wp:wrapNone/>
          <wp:docPr id="56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84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A096B"/>
    <w:multiLevelType w:val="multilevel"/>
    <w:tmpl w:val="18389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01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ED"/>
    <w:rsid w:val="0001290A"/>
    <w:rsid w:val="000B25A8"/>
    <w:rsid w:val="000B40AD"/>
    <w:rsid w:val="000F7ADF"/>
    <w:rsid w:val="0010242C"/>
    <w:rsid w:val="001275A0"/>
    <w:rsid w:val="001368DB"/>
    <w:rsid w:val="00184E17"/>
    <w:rsid w:val="00270C55"/>
    <w:rsid w:val="00287F32"/>
    <w:rsid w:val="002E0941"/>
    <w:rsid w:val="00313480"/>
    <w:rsid w:val="00367EFE"/>
    <w:rsid w:val="003732DD"/>
    <w:rsid w:val="00382D17"/>
    <w:rsid w:val="003A0841"/>
    <w:rsid w:val="0049618D"/>
    <w:rsid w:val="00515119"/>
    <w:rsid w:val="00545FBE"/>
    <w:rsid w:val="00551563"/>
    <w:rsid w:val="005B2BD7"/>
    <w:rsid w:val="005C6EBC"/>
    <w:rsid w:val="006618ED"/>
    <w:rsid w:val="00692801"/>
    <w:rsid w:val="006C25EE"/>
    <w:rsid w:val="00713851"/>
    <w:rsid w:val="00772532"/>
    <w:rsid w:val="00772EC1"/>
    <w:rsid w:val="007A2301"/>
    <w:rsid w:val="007B1EC1"/>
    <w:rsid w:val="007B4A44"/>
    <w:rsid w:val="00810666"/>
    <w:rsid w:val="00851661"/>
    <w:rsid w:val="008804F6"/>
    <w:rsid w:val="008A7457"/>
    <w:rsid w:val="008B17E6"/>
    <w:rsid w:val="00907A08"/>
    <w:rsid w:val="0091163B"/>
    <w:rsid w:val="00914833"/>
    <w:rsid w:val="009427D4"/>
    <w:rsid w:val="0094580A"/>
    <w:rsid w:val="00970A4F"/>
    <w:rsid w:val="009C4F4B"/>
    <w:rsid w:val="00A50E73"/>
    <w:rsid w:val="00A92FFF"/>
    <w:rsid w:val="00AE4CCD"/>
    <w:rsid w:val="00B670A0"/>
    <w:rsid w:val="00B966B8"/>
    <w:rsid w:val="00C0444B"/>
    <w:rsid w:val="00C2328D"/>
    <w:rsid w:val="00C725A1"/>
    <w:rsid w:val="00C96159"/>
    <w:rsid w:val="00CF4A79"/>
    <w:rsid w:val="00D15A04"/>
    <w:rsid w:val="00D75B50"/>
    <w:rsid w:val="00D875E6"/>
    <w:rsid w:val="00E35070"/>
    <w:rsid w:val="00EB5185"/>
    <w:rsid w:val="00EF5939"/>
    <w:rsid w:val="00EF6FFB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A41D"/>
  <w15:docId w15:val="{C4052F08-39F0-4040-A1D7-AD143D49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SemEspaamento"/>
    <w:qFormat/>
    <w:rsid w:val="00E35070"/>
  </w:style>
  <w:style w:type="paragraph" w:styleId="Ttulo1">
    <w:name w:val="heading 1"/>
    <w:basedOn w:val="Normal"/>
    <w:next w:val="Normal"/>
    <w:link w:val="Ttulo1Char"/>
    <w:uiPriority w:val="9"/>
    <w:qFormat/>
    <w:rsid w:val="00806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6923C" w:themeColor="accent3" w:themeShade="BF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8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D32F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32F6"/>
  </w:style>
  <w:style w:type="paragraph" w:styleId="Rodap">
    <w:name w:val="footer"/>
    <w:basedOn w:val="Normal"/>
    <w:link w:val="RodapChar"/>
    <w:uiPriority w:val="99"/>
    <w:unhideWhenUsed/>
    <w:rsid w:val="00BD32F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BD32F6"/>
  </w:style>
  <w:style w:type="paragraph" w:styleId="Textodebalo">
    <w:name w:val="Balloon Text"/>
    <w:basedOn w:val="Normal"/>
    <w:link w:val="TextodebaloChar"/>
    <w:uiPriority w:val="99"/>
    <w:semiHidden/>
    <w:unhideWhenUsed/>
    <w:rsid w:val="00BD32F6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2F6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068D9"/>
    <w:rPr>
      <w:rFonts w:asciiTheme="majorHAnsi" w:eastAsiaTheme="majorEastAsia" w:hAnsiTheme="majorHAnsi" w:cstheme="majorBidi"/>
      <w:b/>
      <w:bCs/>
      <w:color w:val="76923C" w:themeColor="accent3" w:themeShade="BF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35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068D9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SemEspaamento">
    <w:name w:val="No Spacing"/>
    <w:uiPriority w:val="1"/>
    <w:qFormat/>
    <w:rsid w:val="00AE7575"/>
  </w:style>
  <w:style w:type="character" w:styleId="Nmerodepgina">
    <w:name w:val="page number"/>
    <w:basedOn w:val="Fontepargpadro"/>
    <w:uiPriority w:val="99"/>
    <w:semiHidden/>
    <w:unhideWhenUsed/>
    <w:rsid w:val="008068D9"/>
  </w:style>
  <w:style w:type="paragraph" w:styleId="NormalWeb">
    <w:name w:val="Normal (Web)"/>
    <w:basedOn w:val="Normal"/>
    <w:uiPriority w:val="99"/>
    <w:rsid w:val="006F13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Forte">
    <w:name w:val="Strong"/>
    <w:qFormat/>
    <w:rsid w:val="006F1365"/>
    <w:rPr>
      <w:b/>
      <w:bCs/>
    </w:rPr>
  </w:style>
  <w:style w:type="character" w:styleId="Refdecomentrio">
    <w:name w:val="annotation reference"/>
    <w:rsid w:val="006F1365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6F1365"/>
    <w:rPr>
      <w:rFonts w:ascii="Times New Roman" w:eastAsia="Times New Roman" w:hAnsi="Times New Roman" w:cs="Times New Roman"/>
      <w:sz w:val="24"/>
      <w:lang w:val="en-GB" w:eastAsia="en-GB"/>
    </w:rPr>
  </w:style>
  <w:style w:type="character" w:customStyle="1" w:styleId="TextodecomentrioChar">
    <w:name w:val="Texto de comentário Char"/>
    <w:basedOn w:val="Fontepargpadro"/>
    <w:link w:val="Textodecomentrio"/>
    <w:rsid w:val="006F1365"/>
    <w:rPr>
      <w:rFonts w:ascii="Times New Roman" w:eastAsia="Times New Roman" w:hAnsi="Times New Roman" w:cs="Times New Roman"/>
      <w:lang w:val="en-GB" w:eastAsia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4EBD"/>
    <w:rPr>
      <w:rFonts w:ascii="Calibri" w:eastAsiaTheme="minorEastAsia" w:hAnsi="Calibri" w:cstheme="minorBidi"/>
      <w:b/>
      <w:bCs/>
      <w:sz w:val="20"/>
      <w:szCs w:val="20"/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4EBD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paragraph" w:styleId="Reviso">
    <w:name w:val="Revision"/>
    <w:hidden/>
    <w:uiPriority w:val="99"/>
    <w:semiHidden/>
    <w:rsid w:val="0083777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435E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435E4"/>
    <w:rPr>
      <w:rFonts w:ascii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435E4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17C7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75B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5B50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3732DD"/>
  </w:style>
  <w:style w:type="character" w:styleId="HiperlinkVisitado">
    <w:name w:val="FollowedHyperlink"/>
    <w:basedOn w:val="Fontepargpadro"/>
    <w:uiPriority w:val="99"/>
    <w:semiHidden/>
    <w:unhideWhenUsed/>
    <w:rsid w:val="00942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g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ctodealcaldes-la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X6LDKrToAHf2fQx0ov/fF/Y+hg==">AMUW2mVkAvQWc3frCPl3dLptdv02pUQtPV6Dx+8yWURD/Dj0y14h/NlxALhILtIrhLcee0cwgZFfTEVFEYmVweJxYMcVykPFkAkuPybWc1tVtbEZhL9robK570b1oLVWhOGtdyDDZa90j5KyXVmo4rY+yV77GzCFDg==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Izidio</dc:creator>
  <cp:lastModifiedBy>Letícia Sibinelli</cp:lastModifiedBy>
  <cp:revision>13</cp:revision>
  <dcterms:created xsi:type="dcterms:W3CDTF">2023-10-05T17:26:00Z</dcterms:created>
  <dcterms:modified xsi:type="dcterms:W3CDTF">2026-05-28T13:31:00Z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64540cbedb029d421584c989f9799874d9df30e09065c872dc8526d0d3c00ba1</vt:lpwstr>
  </property>
</Properties>
</file>